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>
      <w:pPr>
        <w:pStyle w:val="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OPŠTA PRAVILA NAGRADNE AKTIVACIJE/KVIZA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“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ALFA PLAM –ZIMA ZIMA, E PA, ŠTA JE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”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 ORGANIZATOR AKTIVACIJE JE  HIT FM RADIO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II  NAZIV I TRAJANJE AKTIVACIJE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Nagradna Aktivacija/Kviz se organizuje pod nazivom :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“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ALFA PLAM – ZIMA ZIMA, E PA, ŠTA JE”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Trajanje aktivacije :  05.09.2022. – 25.09. 2022. 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III  PRAVILA ZA UČESNIKE  </w:t>
      </w:r>
    </w:p>
    <w:p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U nagradnoj aktivaciji mogu učestvovati građani Republike Srbije stariji od 18 godina.</w:t>
      </w: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U nagradnoj aktivaciji ne mogu učestvovati zaposleni na HIT FM radiju, kao ni njihovi najbliži srodnici i bračni partneri.</w:t>
      </w: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3.Takmičari  u  nagradnoj aktivaciji  učestvuju tako što prvo zaprate Instagram profile @hitfm.rs i @alfa_plam_ad. Zatim, u direktnoj poruci radija pošalju tekst sa opisom onoga što ih najbolje greje u zimskim danima. </w:t>
      </w: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IV PRIJAVLjIVANjE ZA UČEŠĆE U AKTIVACIJI </w:t>
      </w: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Svi slušaoci HIT FM radija stiču pravo učešća u nagradnoj aktivaciji tako što prvo zaprate Instagram profile @hitfm.rs i @alfa_plam_ad. Zatim u direktnoj poruci radija pošalju tekst sa opisom onoga što ih najbolje greje u zimskim danima. </w:t>
      </w: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V   NAGRADE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Nagrade za aktivaciju “ALFA PLAM – ZIMA, ZIMA, E PA, ŠTA JE 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obezbeđuje Alfa - plam.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Za vreme aktivacije jedan učesnik može osvojiti samo jednu  nagradu.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VI  NAČIN  UTVRĐIVANJA DOBITNIKA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HIT FM radio će birati dobitnike, koji prethodno moraju zapratiti Instagram profile @hitfm.rs I @</w:t>
      </w:r>
      <w:r>
        <w:rPr>
          <w:rFonts w:ascii="Times New Roman" w:hAnsi="Times New Roman" w:cs="Times New Roman"/>
        </w:rPr>
        <w:t>alfa_plam_ad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I koji su poslali direktnu poruku, sa svojim podacima, kao prijavu.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VII   NAČIN I ROK DODELE NAGRADE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HIT FM radio  će obavestiti dobitnika nagrada i dogovoriti se sa njim o načinu preuzimanja dobijene nagrade. Posle završene aktivacije/kviza se dodeljuju nagrade.</w:t>
      </w: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Beogradu, 05. 09. 2022.godine                                               Radio HIT FM DOO Beograd.</w:t>
      </w:r>
    </w:p>
    <w:p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/>
    <w:p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BB"/>
    <w:rsid w:val="00083561"/>
    <w:rsid w:val="002E73AD"/>
    <w:rsid w:val="00363EA6"/>
    <w:rsid w:val="004E320C"/>
    <w:rsid w:val="00513B16"/>
    <w:rsid w:val="0066187B"/>
    <w:rsid w:val="006904AD"/>
    <w:rsid w:val="009C5FF9"/>
    <w:rsid w:val="00C157F7"/>
    <w:rsid w:val="00C50F6A"/>
    <w:rsid w:val="00C929E1"/>
    <w:rsid w:val="00D56A86"/>
    <w:rsid w:val="00D86CBB"/>
    <w:rsid w:val="00E04AA4"/>
    <w:rsid w:val="00EC565C"/>
    <w:rsid w:val="00ED5736"/>
    <w:rsid w:val="297E53BF"/>
    <w:rsid w:val="6AD355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Cambria" w:hAnsi="Cambria" w:cs="Cambria" w:eastAsiaTheme="minorHAnsi"/>
      <w:color w:val="000000"/>
      <w:sz w:val="24"/>
      <w:szCs w:val="24"/>
      <w:lang w:val="en-US" w:eastAsia="en-US" w:bidi="ar-SA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2</Pages>
  <Words>261</Words>
  <Characters>1492</Characters>
  <Lines>12</Lines>
  <Paragraphs>3</Paragraphs>
  <TotalTime>50</TotalTime>
  <ScaleCrop>false</ScaleCrop>
  <LinksUpToDate>false</LinksUpToDate>
  <CharactersWithSpaces>1750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2022-08-22T08:07:00Z</dcterms:created>
  <dc:creator>DIDI</dc:creator>
  <cp:lastModifiedBy>Korisnik</cp:lastModifiedBy>
  <dcterms:modified xsi:type="dcterms:W3CDTF">2022-09-05T08:59:21Z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