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5F68018F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ZVUK INATA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2F43A2C8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ZVUK INATA”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4E633325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2540" w:rsidRPr="00682540">
        <w:rPr>
          <w:rFonts w:ascii="Times New Roman" w:hAnsi="Times New Roman" w:cs="Times New Roman"/>
          <w:sz w:val="24"/>
          <w:szCs w:val="24"/>
        </w:rPr>
        <w:t>12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3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682540" w:rsidRPr="00682540">
        <w:rPr>
          <w:rFonts w:ascii="Times New Roman" w:hAnsi="Times New Roman" w:cs="Times New Roman"/>
          <w:sz w:val="24"/>
          <w:szCs w:val="24"/>
        </w:rPr>
        <w:t>01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037F8B4A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HITFM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čuju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zvuk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flaše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pozovu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BE6">
        <w:rPr>
          <w:rFonts w:ascii="Times New Roman" w:hAnsi="Times New Roman" w:cs="Times New Roman"/>
          <w:sz w:val="24"/>
          <w:szCs w:val="24"/>
        </w:rPr>
        <w:t>Slušalac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osvaja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D520D7" w14:textId="3B7474AB" w:rsidR="00D872E7" w:rsidRPr="00360B23" w:rsidRDefault="00D872E7" w:rsidP="00D87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komuniciraju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voditelji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prvi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pozvali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osvajaju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sponzora</w:t>
      </w:r>
      <w:proofErr w:type="spellEnd"/>
      <w:r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5371E451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45BE6">
        <w:rPr>
          <w:rFonts w:ascii="Times New Roman" w:hAnsi="Times New Roman" w:cs="Times New Roman"/>
          <w:sz w:val="24"/>
          <w:szCs w:val="24"/>
        </w:rPr>
        <w:t>ZVUK INATA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 xml:space="preserve">“Inat </w:t>
      </w:r>
      <w:r w:rsidR="00D872E7">
        <w:rPr>
          <w:rFonts w:ascii="Times New Roman" w:hAnsi="Times New Roman" w:cs="Times New Roman"/>
          <w:sz w:val="24"/>
          <w:szCs w:val="24"/>
        </w:rPr>
        <w:t>Pivara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5180CDBF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se,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zvučnog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signala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emitovanja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naš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ostaviće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6C59E160" w:rsidR="00A07DD2" w:rsidRPr="00152B90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 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540">
        <w:rPr>
          <w:rFonts w:ascii="Times New Roman" w:hAnsi="Times New Roman" w:cs="Times New Roman"/>
          <w:color w:val="000000"/>
          <w:sz w:val="24"/>
          <w:szCs w:val="24"/>
        </w:rPr>
        <w:t>prilom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2024.</w:t>
      </w:r>
      <w:r w:rsidR="00A0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0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1E88566" w14:textId="77777777" w:rsidR="00D872E7" w:rsidRPr="003507E6" w:rsidRDefault="00D872E7" w:rsidP="00D872E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507E6">
        <w:rPr>
          <w:rFonts w:ascii="Times New Roman" w:hAnsi="Times New Roman" w:cs="Times New Roman"/>
          <w:sz w:val="18"/>
          <w:szCs w:val="18"/>
        </w:rPr>
        <w:t xml:space="preserve">*Upotreba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alkohola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zabranjena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je za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osobe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mlađe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 xml:space="preserve"> od 18 </w:t>
      </w:r>
      <w:proofErr w:type="spellStart"/>
      <w:r w:rsidRPr="003507E6">
        <w:rPr>
          <w:rFonts w:ascii="Times New Roman" w:hAnsi="Times New Roman" w:cs="Times New Roman"/>
          <w:sz w:val="18"/>
          <w:szCs w:val="18"/>
        </w:rPr>
        <w:t>godina</w:t>
      </w:r>
      <w:proofErr w:type="spellEnd"/>
      <w:r w:rsidRPr="003507E6">
        <w:rPr>
          <w:rFonts w:ascii="Times New Roman" w:hAnsi="Times New Roman" w:cs="Times New Roman"/>
          <w:sz w:val="18"/>
          <w:szCs w:val="18"/>
        </w:rPr>
        <w:t>.</w:t>
      </w:r>
    </w:p>
    <w:p w14:paraId="7DEFCAAE" w14:textId="77777777" w:rsidR="00A07DD2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3DAB53C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5BE6">
        <w:rPr>
          <w:rFonts w:ascii="Times New Roman" w:hAnsi="Times New Roman" w:cs="Times New Roman"/>
        </w:rPr>
        <w:t>1</w:t>
      </w:r>
      <w:r w:rsidR="006825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0</w:t>
      </w:r>
      <w:r w:rsidR="00345BE6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2322EC"/>
    <w:rsid w:val="00345BE6"/>
    <w:rsid w:val="003C11B2"/>
    <w:rsid w:val="00682540"/>
    <w:rsid w:val="008A3E65"/>
    <w:rsid w:val="008B203C"/>
    <w:rsid w:val="008E1184"/>
    <w:rsid w:val="00A01589"/>
    <w:rsid w:val="00A07DD2"/>
    <w:rsid w:val="00CB5848"/>
    <w:rsid w:val="00D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5</cp:revision>
  <dcterms:created xsi:type="dcterms:W3CDTF">2024-03-13T13:53:00Z</dcterms:created>
  <dcterms:modified xsi:type="dcterms:W3CDTF">2024-03-14T12:18:00Z</dcterms:modified>
</cp:coreProperties>
</file>