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8" w:rsidRPr="00753B5A" w:rsidRDefault="001B06B8" w:rsidP="001B06B8">
      <w:pPr>
        <w:pStyle w:val="Default"/>
        <w:rPr>
          <w:rFonts w:ascii="Times New Roman" w:hAnsi="Times New Roman" w:cs="Times New Roman"/>
          <w:color w:val="auto"/>
          <w:lang/>
        </w:rPr>
      </w:pPr>
    </w:p>
    <w:p w:rsidR="001B06B8" w:rsidRPr="00753B5A" w:rsidRDefault="001B06B8" w:rsidP="001B06B8">
      <w:pPr>
        <w:pStyle w:val="Default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>OPŠTA</w:t>
      </w:r>
      <w:r w:rsidR="00753B5A"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>PRAVILA</w:t>
      </w:r>
      <w:r w:rsidR="00753B5A"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>NAGRADNE</w:t>
      </w:r>
      <w:r w:rsidR="00753B5A"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753B5A">
        <w:rPr>
          <w:rFonts w:ascii="Times New Roman" w:hAnsi="Times New Roman" w:cs="Times New Roman"/>
          <w:b/>
          <w:bCs/>
          <w:sz w:val="32"/>
          <w:szCs w:val="32"/>
          <w:lang/>
        </w:rPr>
        <w:t>AKTIVACIJE/KVIZA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/>
        </w:rPr>
      </w:pPr>
    </w:p>
    <w:p w:rsidR="001B06B8" w:rsidRPr="00753B5A" w:rsidRDefault="001B06B8" w:rsidP="001B06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753B5A">
        <w:rPr>
          <w:rFonts w:ascii="Times New Roman" w:hAnsi="Times New Roman" w:cs="Times New Roman"/>
          <w:b/>
          <w:color w:val="000000"/>
          <w:sz w:val="32"/>
          <w:szCs w:val="32"/>
          <w:lang/>
        </w:rPr>
        <w:t>“</w:t>
      </w:r>
      <w:r w:rsidRPr="00753B5A">
        <w:rPr>
          <w:rFonts w:ascii="Times New Roman" w:hAnsi="Times New Roman" w:cs="Times New Roman"/>
          <w:b/>
          <w:sz w:val="28"/>
          <w:szCs w:val="28"/>
          <w:u w:val="single"/>
          <w:lang/>
        </w:rPr>
        <w:t>Maxidom Naj-majstor</w:t>
      </w:r>
      <w:r w:rsidRPr="00753B5A">
        <w:rPr>
          <w:rFonts w:ascii="Times New Roman" w:hAnsi="Times New Roman" w:cs="Times New Roman"/>
          <w:b/>
          <w:color w:val="000000"/>
          <w:sz w:val="32"/>
          <w:szCs w:val="32"/>
          <w:lang/>
        </w:rPr>
        <w:t>”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753B5A">
        <w:rPr>
          <w:rFonts w:ascii="Times New Roman" w:hAnsi="Times New Roman" w:cs="Times New Roman"/>
          <w:b/>
          <w:sz w:val="24"/>
          <w:szCs w:val="24"/>
          <w:u w:val="single"/>
          <w:lang/>
        </w:rPr>
        <w:t>I ORGANIZATOR AKTIVACIJE JE  HIT FM RADIO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753B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II  NAZIV I TRAJANJE AKTIVACIJE 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753B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Nagradna Aktivacija/Kviz se organizuje pod nazivom : </w:t>
      </w:r>
      <w:r w:rsidRPr="00753B5A"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“</w:t>
      </w:r>
      <w:r w:rsidRPr="00753B5A">
        <w:rPr>
          <w:rFonts w:ascii="Times New Roman" w:hAnsi="Times New Roman" w:cs="Times New Roman"/>
          <w:b/>
          <w:sz w:val="24"/>
          <w:szCs w:val="24"/>
          <w:u w:val="single"/>
          <w:lang/>
        </w:rPr>
        <w:t>Maxidom Naj-majstor”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  <w:r w:rsidRPr="00753B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Trajanje aktivacije :  </w:t>
      </w:r>
      <w:r w:rsidR="00FC3B7B" w:rsidRPr="00753B5A">
        <w:rPr>
          <w:rFonts w:ascii="Times New Roman" w:hAnsi="Times New Roman" w:cs="Times New Roman"/>
          <w:b/>
          <w:sz w:val="24"/>
          <w:szCs w:val="24"/>
          <w:lang/>
        </w:rPr>
        <w:t>14</w:t>
      </w:r>
      <w:r w:rsidRPr="00753B5A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FC3B7B" w:rsidRPr="00753B5A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753B5A">
        <w:rPr>
          <w:rFonts w:ascii="Times New Roman" w:hAnsi="Times New Roman" w:cs="Times New Roman"/>
          <w:b/>
          <w:sz w:val="24"/>
          <w:szCs w:val="24"/>
          <w:lang/>
        </w:rPr>
        <w:t xml:space="preserve">.2024 – </w:t>
      </w:r>
      <w:r w:rsidR="00E101D4" w:rsidRPr="00753B5A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FC3B7B" w:rsidRPr="00753B5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753B5A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FC3B7B" w:rsidRPr="00753B5A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753B5A">
        <w:rPr>
          <w:rFonts w:ascii="Times New Roman" w:hAnsi="Times New Roman" w:cs="Times New Roman"/>
          <w:b/>
          <w:sz w:val="24"/>
          <w:szCs w:val="24"/>
          <w:lang/>
        </w:rPr>
        <w:t>.2024.</w:t>
      </w:r>
      <w:r w:rsidRPr="00753B5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B06B8" w:rsidRPr="00753B5A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</w:p>
    <w:p w:rsidR="001B06B8" w:rsidRPr="00753B5A" w:rsidRDefault="001B06B8" w:rsidP="001B06B8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753B5A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III  PRAVILA ZA UČESNIKE  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  <w:r w:rsidRPr="00753B5A">
        <w:rPr>
          <w:rFonts w:ascii="Times New Roman" w:hAnsi="Times New Roman" w:cs="Times New Roman"/>
          <w:lang/>
        </w:rPr>
        <w:t>1. U nagradnoj aktivaciji mogu učestvovati građani Republike Srbije stariji od 18 godina.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  <w:r w:rsidRPr="00753B5A">
        <w:rPr>
          <w:rFonts w:ascii="Times New Roman" w:hAnsi="Times New Roman" w:cs="Times New Roman"/>
          <w:lang/>
        </w:rPr>
        <w:t>2. U nagradnoj aktivaciji ne mogu učestvovati zaposleni na HIT FM radiju, kao ni njihovi najbliži srodnici i bračni partneri.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753B5A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  <w:r w:rsidRPr="00753B5A">
        <w:rPr>
          <w:rFonts w:ascii="Times New Roman" w:hAnsi="Times New Roman" w:cs="Times New Roman"/>
          <w:sz w:val="24"/>
          <w:szCs w:val="24"/>
          <w:lang/>
        </w:rPr>
        <w:t>3.Takmičari  u  nagradnoj aktivaciji  učestvuju tako što prate program HITFM radija, i u skladu sa pravilima, prijave se slanjem direktne poruke na Instagram profil HITFM radija.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753B5A">
        <w:rPr>
          <w:rFonts w:ascii="Times New Roman" w:hAnsi="Times New Roman" w:cs="Times New Roman"/>
          <w:b/>
          <w:u w:val="single"/>
          <w:lang/>
        </w:rPr>
        <w:t xml:space="preserve">IV PRIJAVLjIVANjE ZA UČEŠĆE U AKTIVACIJI 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753B5A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  <w:r w:rsidRPr="00753B5A">
        <w:rPr>
          <w:rFonts w:ascii="Times New Roman" w:hAnsi="Times New Roman" w:cs="Times New Roman"/>
          <w:sz w:val="24"/>
          <w:szCs w:val="24"/>
          <w:lang/>
        </w:rPr>
        <w:t>Svi slušaoci HIT FM radija stiču pravo učešća u nagradnoj aktivaciji slanjem imena, prezimena i broja telefona sa zadatim sadržajem u direkrtoj poruci na Insagram profilu HITFM radija, nakon čega će voditelji programa vršiti odabir učesnika u nagradnoj aktivaciji.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753B5A">
        <w:rPr>
          <w:rFonts w:ascii="Times New Roman" w:hAnsi="Times New Roman" w:cs="Times New Roman"/>
          <w:b/>
          <w:u w:val="single"/>
          <w:lang/>
        </w:rPr>
        <w:t xml:space="preserve">V   NAGRADE 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b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53B5A">
        <w:rPr>
          <w:rFonts w:ascii="Times New Roman" w:hAnsi="Times New Roman" w:cs="Times New Roman"/>
          <w:sz w:val="24"/>
          <w:szCs w:val="24"/>
          <w:lang/>
        </w:rPr>
        <w:t>Nagradu za aktivaciju “</w:t>
      </w:r>
      <w:r w:rsidRPr="00753B5A">
        <w:rPr>
          <w:rFonts w:ascii="Times New Roman" w:hAnsi="Times New Roman" w:cs="Times New Roman"/>
          <w:b/>
          <w:sz w:val="24"/>
          <w:szCs w:val="24"/>
          <w:u w:val="single"/>
          <w:lang/>
        </w:rPr>
        <w:t>Maxidom Naj-majstor</w:t>
      </w:r>
      <w:r w:rsidRPr="00753B5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753B5A">
        <w:rPr>
          <w:rFonts w:ascii="Times New Roman" w:hAnsi="Times New Roman" w:cs="Times New Roman"/>
          <w:sz w:val="24"/>
          <w:szCs w:val="24"/>
          <w:lang/>
        </w:rPr>
        <w:t xml:space="preserve"> obezbeđuje “MAXIDOM</w:t>
      </w:r>
      <w:r w:rsidRPr="00753B5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753B5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753B5A">
        <w:rPr>
          <w:rFonts w:ascii="Times New Roman" w:hAnsi="Times New Roman" w:cs="Times New Roman"/>
          <w:bCs/>
          <w:iCs/>
          <w:sz w:val="24"/>
          <w:szCs w:val="24"/>
          <w:lang/>
        </w:rPr>
        <w:t>Za vreme aktivacije jedan učesnik može osvojiti samo jednu  nagradu.</w:t>
      </w:r>
    </w:p>
    <w:p w:rsidR="001B06B8" w:rsidRPr="00753B5A" w:rsidRDefault="001B06B8" w:rsidP="001B06B8">
      <w:pPr>
        <w:rPr>
          <w:rFonts w:ascii="Times New Roman" w:hAnsi="Times New Roman" w:cs="Times New Roman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753B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  NAČIN  UTVRĐIVANJA DOBITNIKA 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753B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Slušalac koji nakon prijave za kviz</w:t>
      </w:r>
      <w:r w:rsidR="003F6184" w:rsidRPr="00753B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, slanjem direktne poruke,</w:t>
      </w:r>
      <w:r w:rsidRPr="00753B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prihvati učešće u istom, i u programu HITFM radija uz posredovanje voditelja programa zadovolji pravila i uslove nagradne aktivacije, biće dobitnik nagrade sponzora.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753B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lastRenderedPageBreak/>
        <w:t xml:space="preserve">VII   NAČIN I ROK DODELE NAGRADE </w:t>
      </w: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B06B8" w:rsidRPr="00753B5A" w:rsidRDefault="001B06B8" w:rsidP="001B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753B5A">
        <w:rPr>
          <w:rFonts w:ascii="Times New Roman" w:hAnsi="Times New Roman" w:cs="Times New Roman"/>
          <w:color w:val="000000"/>
          <w:sz w:val="24"/>
          <w:szCs w:val="24"/>
          <w:lang/>
        </w:rPr>
        <w:t>HIT FM radio će obavestiti dobitnika nagrade i dogovoriti se sa njim o načinu preuzimanja dobijene nagrade.</w:t>
      </w: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</w:p>
    <w:p w:rsidR="001B06B8" w:rsidRPr="00753B5A" w:rsidRDefault="001B06B8" w:rsidP="001B06B8">
      <w:pPr>
        <w:pStyle w:val="Default"/>
        <w:rPr>
          <w:rFonts w:ascii="Times New Roman" w:hAnsi="Times New Roman" w:cs="Times New Roman"/>
          <w:lang/>
        </w:rPr>
      </w:pPr>
      <w:r w:rsidRPr="00753B5A">
        <w:rPr>
          <w:rFonts w:ascii="Times New Roman" w:hAnsi="Times New Roman" w:cs="Times New Roman"/>
          <w:lang/>
        </w:rPr>
        <w:t>U Beogradu, 1</w:t>
      </w:r>
      <w:r w:rsidR="00FC3B7B" w:rsidRPr="00753B5A">
        <w:rPr>
          <w:rFonts w:ascii="Times New Roman" w:hAnsi="Times New Roman" w:cs="Times New Roman"/>
          <w:lang/>
        </w:rPr>
        <w:t>4</w:t>
      </w:r>
      <w:r w:rsidRPr="00753B5A">
        <w:rPr>
          <w:rFonts w:ascii="Times New Roman" w:hAnsi="Times New Roman" w:cs="Times New Roman"/>
          <w:lang/>
        </w:rPr>
        <w:t>. 0</w:t>
      </w:r>
      <w:r w:rsidR="00FC3B7B" w:rsidRPr="00753B5A">
        <w:rPr>
          <w:rFonts w:ascii="Times New Roman" w:hAnsi="Times New Roman" w:cs="Times New Roman"/>
          <w:lang/>
        </w:rPr>
        <w:t>6</w:t>
      </w:r>
      <w:r w:rsidRPr="00753B5A">
        <w:rPr>
          <w:rFonts w:ascii="Times New Roman" w:hAnsi="Times New Roman" w:cs="Times New Roman"/>
          <w:lang/>
        </w:rPr>
        <w:t>. 2024. godine                                               Radio HIT FM DOO Beograd</w:t>
      </w:r>
    </w:p>
    <w:p w:rsidR="001B06B8" w:rsidRDefault="001B06B8"/>
    <w:sectPr w:rsidR="001B06B8" w:rsidSect="0023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6B8"/>
    <w:rsid w:val="001B06B8"/>
    <w:rsid w:val="0023197D"/>
    <w:rsid w:val="003A1314"/>
    <w:rsid w:val="003A4857"/>
    <w:rsid w:val="003F6184"/>
    <w:rsid w:val="00557E68"/>
    <w:rsid w:val="006B2575"/>
    <w:rsid w:val="00753B5A"/>
    <w:rsid w:val="00E101D4"/>
    <w:rsid w:val="00E40CB8"/>
    <w:rsid w:val="00F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8"/>
    <w:pPr>
      <w:spacing w:line="256" w:lineRule="auto"/>
    </w:pPr>
    <w:rPr>
      <w:rFonts w:eastAsiaTheme="minorHAnsi"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6B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Obradovic</dc:creator>
  <cp:keywords/>
  <dc:description/>
  <cp:lastModifiedBy>Gost</cp:lastModifiedBy>
  <cp:revision>9</cp:revision>
  <dcterms:created xsi:type="dcterms:W3CDTF">2024-06-17T07:12:00Z</dcterms:created>
  <dcterms:modified xsi:type="dcterms:W3CDTF">2024-06-18T10:07:00Z</dcterms:modified>
</cp:coreProperties>
</file>