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7AD8" w14:textId="77777777" w:rsidR="00A07DD2" w:rsidRDefault="00A07DD2" w:rsidP="00A07DD2">
      <w:pPr>
        <w:pStyle w:val="Default"/>
        <w:rPr>
          <w:rFonts w:ascii="Times New Roman" w:hAnsi="Times New Roman" w:cs="Times New Roman"/>
          <w:color w:val="auto"/>
        </w:rPr>
      </w:pPr>
    </w:p>
    <w:p w14:paraId="4A398716" w14:textId="77777777" w:rsidR="00A07DD2" w:rsidRPr="00C51E56" w:rsidRDefault="00A07DD2" w:rsidP="00A07DD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1C002FEF" w14:textId="77777777" w:rsidR="00A07DD2" w:rsidRPr="00C51E56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28601865" w14:textId="77777777" w:rsidR="00592690" w:rsidRDefault="00592690" w:rsidP="005926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2690">
        <w:rPr>
          <w:rFonts w:ascii="Times New Roman" w:hAnsi="Times New Roman" w:cs="Times New Roman"/>
          <w:b/>
          <w:sz w:val="28"/>
          <w:szCs w:val="28"/>
          <w:u w:val="single"/>
        </w:rPr>
        <w:t>Yuhor “Šta ćemo sa ovala?”</w:t>
      </w:r>
    </w:p>
    <w:p w14:paraId="62A62E6C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C4FD554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B7C72A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607351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34DB31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RGANIZATOR AKTIVACIJE JE  HIT FM RADIO</w:t>
      </w:r>
    </w:p>
    <w:p w14:paraId="37C9CECD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0F6CCE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E0EF9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II  NAZIV I TRAJANJE AKTIVACIJE </w:t>
      </w:r>
    </w:p>
    <w:p w14:paraId="72215520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B9168" w14:textId="5829629B" w:rsidR="00A07DD2" w:rsidRPr="00592690" w:rsidRDefault="00A07DD2" w:rsidP="005926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 Aktivacija/Kviz se organizuje pod nazivom 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2690" w:rsidRPr="00592690">
        <w:rPr>
          <w:rFonts w:ascii="Times New Roman" w:hAnsi="Times New Roman" w:cs="Times New Roman"/>
          <w:b/>
          <w:sz w:val="28"/>
          <w:szCs w:val="28"/>
          <w:u w:val="single"/>
        </w:rPr>
        <w:t>Yuhor “Šta ćemo sa ovala?”</w:t>
      </w:r>
    </w:p>
    <w:p w14:paraId="33960219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B3F38" w14:textId="72F7D92E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janje aktivacije :  </w:t>
      </w:r>
      <w:r w:rsidR="00682540" w:rsidRPr="00682540">
        <w:rPr>
          <w:rFonts w:ascii="Times New Roman" w:hAnsi="Times New Roman" w:cs="Times New Roman"/>
          <w:sz w:val="24"/>
          <w:szCs w:val="24"/>
        </w:rPr>
        <w:t>1</w:t>
      </w:r>
      <w:r w:rsidR="00E36099">
        <w:rPr>
          <w:rFonts w:ascii="Times New Roman" w:hAnsi="Times New Roman" w:cs="Times New Roman"/>
          <w:sz w:val="24"/>
          <w:szCs w:val="24"/>
        </w:rPr>
        <w:t>9</w:t>
      </w:r>
      <w:r w:rsidRPr="00682540">
        <w:rPr>
          <w:rFonts w:ascii="Times New Roman" w:hAnsi="Times New Roman" w:cs="Times New Roman"/>
          <w:sz w:val="24"/>
          <w:szCs w:val="24"/>
        </w:rPr>
        <w:t>.0</w:t>
      </w:r>
      <w:r w:rsidR="00592690">
        <w:rPr>
          <w:rFonts w:ascii="Times New Roman" w:hAnsi="Times New Roman" w:cs="Times New Roman"/>
          <w:sz w:val="24"/>
          <w:szCs w:val="24"/>
        </w:rPr>
        <w:t>5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592690">
        <w:rPr>
          <w:rFonts w:ascii="Times New Roman" w:hAnsi="Times New Roman" w:cs="Times New Roman"/>
          <w:sz w:val="24"/>
          <w:szCs w:val="24"/>
        </w:rPr>
        <w:t>5</w:t>
      </w:r>
      <w:r w:rsidRPr="00682540">
        <w:rPr>
          <w:rFonts w:ascii="Times New Roman" w:hAnsi="Times New Roman" w:cs="Times New Roman"/>
          <w:sz w:val="24"/>
          <w:szCs w:val="24"/>
        </w:rPr>
        <w:t xml:space="preserve"> – </w:t>
      </w:r>
      <w:r w:rsidR="00E36099">
        <w:rPr>
          <w:rFonts w:ascii="Times New Roman" w:hAnsi="Times New Roman" w:cs="Times New Roman"/>
          <w:sz w:val="24"/>
          <w:szCs w:val="24"/>
        </w:rPr>
        <w:t>09</w:t>
      </w:r>
      <w:r w:rsidRPr="00682540">
        <w:rPr>
          <w:rFonts w:ascii="Times New Roman" w:hAnsi="Times New Roman" w:cs="Times New Roman"/>
          <w:sz w:val="24"/>
          <w:szCs w:val="24"/>
        </w:rPr>
        <w:t>.0</w:t>
      </w:r>
      <w:r w:rsidR="00592690">
        <w:rPr>
          <w:rFonts w:ascii="Times New Roman" w:hAnsi="Times New Roman" w:cs="Times New Roman"/>
          <w:sz w:val="24"/>
          <w:szCs w:val="24"/>
        </w:rPr>
        <w:t>6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592690">
        <w:rPr>
          <w:rFonts w:ascii="Times New Roman" w:hAnsi="Times New Roman" w:cs="Times New Roman"/>
          <w:sz w:val="24"/>
          <w:szCs w:val="24"/>
        </w:rPr>
        <w:t>5</w:t>
      </w:r>
      <w:r w:rsidRPr="006825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14FB6C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19FE1AEE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III  PRAVILA ZA UČESNIKE  </w:t>
      </w:r>
    </w:p>
    <w:p w14:paraId="445BD4E2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>U nagrad</w:t>
      </w:r>
      <w:r>
        <w:rPr>
          <w:rFonts w:ascii="Times New Roman" w:hAnsi="Times New Roman" w:cs="Times New Roman"/>
        </w:rPr>
        <w:t>noj aktivaciji mogu učestvovati</w:t>
      </w:r>
      <w:r w:rsidRPr="00630CA9">
        <w:rPr>
          <w:rFonts w:ascii="Times New Roman" w:hAnsi="Times New Roman" w:cs="Times New Roman"/>
        </w:rPr>
        <w:t xml:space="preserve"> građani Republike Srbije stariji od 18 go</w:t>
      </w:r>
      <w:r>
        <w:rPr>
          <w:rFonts w:ascii="Times New Roman" w:hAnsi="Times New Roman" w:cs="Times New Roman"/>
        </w:rPr>
        <w:t>dina.</w:t>
      </w:r>
    </w:p>
    <w:p w14:paraId="1202B354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CA64D19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0CA9">
        <w:rPr>
          <w:rFonts w:ascii="Times New Roman" w:hAnsi="Times New Roman" w:cs="Times New Roman"/>
        </w:rPr>
        <w:t xml:space="preserve">U nagradnoj aktivaciji ne mogu učestvovati zaposleni na </w:t>
      </w:r>
      <w:r>
        <w:rPr>
          <w:rFonts w:ascii="Times New Roman" w:hAnsi="Times New Roman" w:cs="Times New Roman"/>
        </w:rPr>
        <w:t>HIT FM radiju</w:t>
      </w:r>
      <w:r w:rsidRPr="00630C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kao ni </w:t>
      </w:r>
      <w:r w:rsidRPr="00630CA9">
        <w:rPr>
          <w:rFonts w:ascii="Times New Roman" w:hAnsi="Times New Roman" w:cs="Times New Roman"/>
        </w:rPr>
        <w:t>njihovi najbliži srodnici i bračni partneri</w:t>
      </w:r>
      <w:r>
        <w:rPr>
          <w:rFonts w:ascii="Times New Roman" w:hAnsi="Times New Roman" w:cs="Times New Roman"/>
        </w:rPr>
        <w:t>.</w:t>
      </w:r>
    </w:p>
    <w:p w14:paraId="62E878AB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FD9CFD2" w14:textId="6468B669" w:rsidR="00345BE6" w:rsidRPr="00345BE6" w:rsidRDefault="00A07DD2" w:rsidP="00345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3.Takmičari  u  nagradnoj aktivaciji  učestvuju tako što</w:t>
      </w:r>
      <w:r w:rsidR="00345BE6" w:rsidRPr="00345BE6">
        <w:rPr>
          <w:rFonts w:ascii="Times New Roman" w:hAnsi="Times New Roman" w:cs="Times New Roman"/>
          <w:sz w:val="24"/>
          <w:szCs w:val="24"/>
        </w:rPr>
        <w:t xml:space="preserve"> prate </w:t>
      </w:r>
      <w:r w:rsidR="00345BE6">
        <w:rPr>
          <w:rFonts w:ascii="Times New Roman" w:hAnsi="Times New Roman" w:cs="Times New Roman"/>
          <w:sz w:val="24"/>
          <w:szCs w:val="24"/>
        </w:rPr>
        <w:t xml:space="preserve">program </w:t>
      </w:r>
      <w:r w:rsidR="00345BE6" w:rsidRPr="00345BE6">
        <w:rPr>
          <w:rFonts w:ascii="Times New Roman" w:hAnsi="Times New Roman" w:cs="Times New Roman"/>
          <w:sz w:val="24"/>
          <w:szCs w:val="24"/>
        </w:rPr>
        <w:t>HITFM rad</w:t>
      </w:r>
      <w:r w:rsidR="00345BE6">
        <w:rPr>
          <w:rFonts w:ascii="Times New Roman" w:hAnsi="Times New Roman" w:cs="Times New Roman"/>
          <w:sz w:val="24"/>
          <w:szCs w:val="24"/>
        </w:rPr>
        <w:t>ija</w:t>
      </w:r>
      <w:r w:rsidR="009D2EB3">
        <w:rPr>
          <w:rFonts w:ascii="Times New Roman" w:hAnsi="Times New Roman" w:cs="Times New Roman"/>
          <w:sz w:val="24"/>
          <w:szCs w:val="24"/>
        </w:rPr>
        <w:t>,</w:t>
      </w:r>
      <w:r w:rsidR="00DE3B49">
        <w:rPr>
          <w:rFonts w:ascii="Times New Roman" w:hAnsi="Times New Roman" w:cs="Times New Roman"/>
          <w:sz w:val="24"/>
          <w:szCs w:val="24"/>
        </w:rPr>
        <w:t xml:space="preserve"> i</w:t>
      </w:r>
      <w:r w:rsidR="009D2EB3">
        <w:rPr>
          <w:rFonts w:ascii="Times New Roman" w:hAnsi="Times New Roman" w:cs="Times New Roman"/>
          <w:sz w:val="24"/>
          <w:szCs w:val="24"/>
        </w:rPr>
        <w:t xml:space="preserve"> u skladu sa pravilima,</w:t>
      </w:r>
      <w:r w:rsidR="00DE3B49">
        <w:rPr>
          <w:rFonts w:ascii="Times New Roman" w:hAnsi="Times New Roman" w:cs="Times New Roman"/>
          <w:sz w:val="24"/>
          <w:szCs w:val="24"/>
        </w:rPr>
        <w:t xml:space="preserve"> prijave se </w:t>
      </w:r>
      <w:r w:rsidR="00A17225">
        <w:rPr>
          <w:rFonts w:ascii="Times New Roman" w:hAnsi="Times New Roman" w:cs="Times New Roman"/>
          <w:sz w:val="24"/>
          <w:szCs w:val="24"/>
        </w:rPr>
        <w:t>u direktnoj poruci na Instagram profilu radija.</w:t>
      </w:r>
    </w:p>
    <w:p w14:paraId="028CF605" w14:textId="320663F0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4C6E0E0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Pr="0023188B">
        <w:rPr>
          <w:rFonts w:ascii="Times New Roman" w:hAnsi="Times New Roman" w:cs="Times New Roman"/>
          <w:b/>
          <w:u w:val="single"/>
        </w:rPr>
        <w:t xml:space="preserve"> PRIJAVLjIVANjE ZA UČEŠĆE U AKTIVACIJI </w:t>
      </w:r>
    </w:p>
    <w:p w14:paraId="0CADE106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59E601A" w14:textId="755CEF21" w:rsidR="00A07DD2" w:rsidRPr="00360B23" w:rsidRDefault="00A07DD2" w:rsidP="00A07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Svi slušaoci HIT FM radija stiču pravo učešća</w:t>
      </w:r>
      <w:r w:rsidR="00A17225">
        <w:rPr>
          <w:rFonts w:ascii="Times New Roman" w:hAnsi="Times New Roman" w:cs="Times New Roman"/>
        </w:rPr>
        <w:t xml:space="preserve"> u nagradnoj aktivaciji slanjem imena, prezimena i broja telefona u direkrtoj poruci na Insagram profilu HITFM radija</w:t>
      </w:r>
      <w:r w:rsidR="006B22DF">
        <w:rPr>
          <w:rFonts w:ascii="Times New Roman" w:hAnsi="Times New Roman" w:cs="Times New Roman"/>
        </w:rPr>
        <w:t>, nakon čega će voditelji programa nasumično vršiti odabir učesnika u nagradnoj aktivaciji.</w:t>
      </w:r>
    </w:p>
    <w:p w14:paraId="27D96C69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</w:t>
      </w:r>
      <w:r w:rsidRPr="0023188B">
        <w:rPr>
          <w:rFonts w:ascii="Times New Roman" w:hAnsi="Times New Roman" w:cs="Times New Roman"/>
          <w:b/>
          <w:u w:val="single"/>
        </w:rPr>
        <w:t xml:space="preserve">   NAGRADE </w:t>
      </w:r>
    </w:p>
    <w:p w14:paraId="5B20BD01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  <w:b/>
        </w:rPr>
      </w:pPr>
    </w:p>
    <w:p w14:paraId="11FFA66F" w14:textId="323422B5" w:rsidR="00A07DD2" w:rsidRPr="00592690" w:rsidRDefault="00A07DD2" w:rsidP="005926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Nagradu</w:t>
      </w:r>
      <w:r w:rsidRPr="00630CA9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aktivaciju </w:t>
      </w:r>
      <w:r w:rsidR="00592690" w:rsidRPr="00592690">
        <w:rPr>
          <w:rFonts w:ascii="Times New Roman" w:hAnsi="Times New Roman" w:cs="Times New Roman"/>
          <w:b/>
          <w:sz w:val="28"/>
          <w:szCs w:val="28"/>
          <w:u w:val="single"/>
        </w:rPr>
        <w:t>Yuhor “Šta ćemo sa ovala?”</w:t>
      </w:r>
      <w:r w:rsidR="005926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obezbeđuje </w:t>
      </w:r>
      <w:r w:rsidR="00345BE6">
        <w:rPr>
          <w:rFonts w:ascii="Times New Roman" w:hAnsi="Times New Roman" w:cs="Times New Roman"/>
          <w:sz w:val="24"/>
          <w:szCs w:val="24"/>
        </w:rPr>
        <w:t>“</w:t>
      </w:r>
      <w:r w:rsidR="00A17225">
        <w:rPr>
          <w:rFonts w:ascii="Times New Roman" w:hAnsi="Times New Roman" w:cs="Times New Roman"/>
          <w:sz w:val="24"/>
          <w:szCs w:val="24"/>
        </w:rPr>
        <w:t>YUHOR</w:t>
      </w:r>
      <w:r w:rsidR="00345BE6"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0A65A" w14:textId="77777777" w:rsidR="00A07DD2" w:rsidRPr="005A4B43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Cs/>
          <w:iCs/>
          <w:sz w:val="24"/>
          <w:szCs w:val="24"/>
        </w:rPr>
        <w:t>Za vreme akt</w:t>
      </w:r>
      <w:r>
        <w:rPr>
          <w:rFonts w:ascii="Times New Roman" w:hAnsi="Times New Roman" w:cs="Times New Roman"/>
          <w:bCs/>
          <w:iCs/>
          <w:sz w:val="24"/>
          <w:szCs w:val="24"/>
        </w:rPr>
        <w:t>ivacije jedan učesnik</w:t>
      </w:r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može osvojiti samo jednu  nagradu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91A7CC0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5830921D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NAČIN  UTVRĐIVANJA DOBITNIKA </w:t>
      </w:r>
    </w:p>
    <w:p w14:paraId="5A623D7F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9089C" w14:textId="1C834158" w:rsidR="00A07DD2" w:rsidRPr="00630CA9" w:rsidRDefault="00345BE6" w:rsidP="00345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Slušalac koji</w:t>
      </w:r>
      <w:r w:rsidR="00A172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nakon prijave za kviz prihvati učešće u </w:t>
      </w:r>
      <w:r w:rsidR="009D2E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istom, i u programu HITFM radija uz posredovanje voditelja programa zadovolji pravila i uslove nagradne aktivacije,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biće dobitnik nagrade sponzora.</w:t>
      </w:r>
    </w:p>
    <w:p w14:paraId="4DDC1C84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ED79C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E2457A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NAČIN I ROK DODELE NAGRADE </w:t>
      </w:r>
    </w:p>
    <w:p w14:paraId="64902FEF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BE322" w14:textId="552AC277" w:rsidR="00A07DD2" w:rsidRPr="00152B90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HIT FM radio</w:t>
      </w:r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će obavestiti dobitnika nagrad</w:t>
      </w:r>
      <w:r w:rsidR="00345BE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i dogovoriti se sa njim o načinu preuzimanja dobijene nagrade</w:t>
      </w:r>
      <w:r w:rsidR="005926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9533C5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DEFCAAE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33F654D" w14:textId="0C3E15B0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Beogradu, </w:t>
      </w:r>
      <w:r w:rsidR="00592690">
        <w:rPr>
          <w:rFonts w:ascii="Times New Roman" w:hAnsi="Times New Roman" w:cs="Times New Roman"/>
        </w:rPr>
        <w:t>1</w:t>
      </w:r>
      <w:r w:rsidR="00E3609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0</w:t>
      </w:r>
      <w:r w:rsidR="00592690">
        <w:rPr>
          <w:rFonts w:ascii="Times New Roman" w:hAnsi="Times New Roman" w:cs="Times New Roman"/>
        </w:rPr>
        <w:t>5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</w:t>
      </w:r>
      <w:r w:rsidR="00592690">
        <w:rPr>
          <w:rFonts w:ascii="Times New Roman" w:hAnsi="Times New Roman" w:cs="Times New Roman"/>
        </w:rPr>
        <w:t>5</w:t>
      </w:r>
      <w:r w:rsidRPr="00630CA9">
        <w:rPr>
          <w:rFonts w:ascii="Times New Roman" w:hAnsi="Times New Roman" w:cs="Times New Roman"/>
        </w:rPr>
        <w:t>.</w:t>
      </w:r>
      <w:r w:rsidR="00345BE6"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 xml:space="preserve">godine            </w:t>
      </w:r>
      <w:r>
        <w:rPr>
          <w:rFonts w:ascii="Times New Roman" w:hAnsi="Times New Roman" w:cs="Times New Roman"/>
        </w:rPr>
        <w:t xml:space="preserve">                                   Radio HIT FM DOO</w:t>
      </w:r>
      <w:r w:rsidRPr="00630CA9">
        <w:rPr>
          <w:rFonts w:ascii="Times New Roman" w:hAnsi="Times New Roman" w:cs="Times New Roman"/>
        </w:rPr>
        <w:t xml:space="preserve"> Beograd</w:t>
      </w:r>
    </w:p>
    <w:p w14:paraId="621E30FC" w14:textId="77777777" w:rsidR="00A07DD2" w:rsidRDefault="00A07DD2" w:rsidP="00A07DD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7E53EDB" w14:textId="77777777" w:rsidR="008A3E65" w:rsidRDefault="008A3E65"/>
    <w:sectPr w:rsidR="008A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D2"/>
    <w:rsid w:val="00116EE9"/>
    <w:rsid w:val="002322EC"/>
    <w:rsid w:val="00345BE6"/>
    <w:rsid w:val="00592690"/>
    <w:rsid w:val="00682540"/>
    <w:rsid w:val="006B22DF"/>
    <w:rsid w:val="00703AE8"/>
    <w:rsid w:val="008A3E65"/>
    <w:rsid w:val="008E1184"/>
    <w:rsid w:val="009C7885"/>
    <w:rsid w:val="009D2EB3"/>
    <w:rsid w:val="00A01589"/>
    <w:rsid w:val="00A07DD2"/>
    <w:rsid w:val="00A17225"/>
    <w:rsid w:val="00BB32B5"/>
    <w:rsid w:val="00CB5848"/>
    <w:rsid w:val="00CE5060"/>
    <w:rsid w:val="00D4530C"/>
    <w:rsid w:val="00DE3B49"/>
    <w:rsid w:val="00E3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85CB"/>
  <w15:chartTrackingRefBased/>
  <w15:docId w15:val="{EB4DD859-C4EC-4CB0-A533-2127944A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D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7D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MM11</dc:creator>
  <cp:keywords/>
  <dc:description/>
  <cp:lastModifiedBy>Obren Doderovic</cp:lastModifiedBy>
  <cp:revision>4</cp:revision>
  <dcterms:created xsi:type="dcterms:W3CDTF">2025-05-26T06:26:00Z</dcterms:created>
  <dcterms:modified xsi:type="dcterms:W3CDTF">2025-05-26T12:39:00Z</dcterms:modified>
</cp:coreProperties>
</file>