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56B8" w14:textId="77777777" w:rsidR="0017130D" w:rsidRDefault="0017130D" w:rsidP="0017130D">
      <w:pPr>
        <w:pStyle w:val="Default"/>
        <w:rPr>
          <w:rFonts w:ascii="Times New Roman" w:hAnsi="Times New Roman" w:cs="Times New Roman"/>
          <w:color w:val="auto"/>
        </w:rPr>
      </w:pPr>
    </w:p>
    <w:p w14:paraId="4B98A237" w14:textId="77777777" w:rsidR="0017130D" w:rsidRPr="00C51E56" w:rsidRDefault="0017130D" w:rsidP="0017130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3993FBDC" w14:textId="77777777" w:rsidR="0017130D" w:rsidRPr="00C51E56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2202570" w14:textId="77777777" w:rsidR="00E71DAC" w:rsidRDefault="00E71DAC" w:rsidP="00E71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DAC">
        <w:rPr>
          <w:rFonts w:ascii="Times New Roman" w:hAnsi="Times New Roman" w:cs="Times New Roman"/>
          <w:b/>
          <w:sz w:val="28"/>
          <w:szCs w:val="28"/>
          <w:u w:val="single"/>
        </w:rPr>
        <w:t>SVI ZA JEDNOG DECATHLON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71DAC">
        <w:rPr>
          <w:rFonts w:ascii="Times New Roman" w:hAnsi="Times New Roman" w:cs="Times New Roman"/>
          <w:b/>
          <w:sz w:val="28"/>
          <w:szCs w:val="28"/>
          <w:u w:val="single"/>
        </w:rPr>
        <w:t>ZA SVE</w:t>
      </w:r>
    </w:p>
    <w:p w14:paraId="030EE21C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D04FFF2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BD475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292D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882E5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434272E4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7DA7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74DE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0D256A46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FAD05" w14:textId="597252F4" w:rsidR="00E71DAC" w:rsidRDefault="0017130D" w:rsidP="00E71D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Aktivacija/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DAC" w:rsidRPr="00E71DAC">
        <w:rPr>
          <w:rFonts w:ascii="Times New Roman" w:hAnsi="Times New Roman" w:cs="Times New Roman"/>
          <w:b/>
          <w:u w:val="single"/>
        </w:rPr>
        <w:t>SVI ZA JEDNOG DECATHLON ZA SVE</w:t>
      </w:r>
    </w:p>
    <w:p w14:paraId="6F6AA57E" w14:textId="46ED9B91" w:rsidR="0017130D" w:rsidRPr="00592690" w:rsidRDefault="0017130D" w:rsidP="001713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5BB71A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42AC" w14:textId="686309B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71DAC">
        <w:rPr>
          <w:rFonts w:ascii="Times New Roman" w:hAnsi="Times New Roman" w:cs="Times New Roman"/>
          <w:sz w:val="24"/>
          <w:szCs w:val="24"/>
        </w:rPr>
        <w:t>09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E71DAC">
        <w:rPr>
          <w:rFonts w:ascii="Times New Roman" w:hAnsi="Times New Roman" w:cs="Times New Roman"/>
          <w:sz w:val="24"/>
          <w:szCs w:val="24"/>
        </w:rPr>
        <w:t>6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E71DAC">
        <w:rPr>
          <w:rFonts w:ascii="Times New Roman" w:hAnsi="Times New Roman" w:cs="Times New Roman"/>
          <w:sz w:val="24"/>
          <w:szCs w:val="24"/>
        </w:rPr>
        <w:t>29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6C5B4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613B8918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073D7A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64CE50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9EF6C83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5122C969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3E95A998" w14:textId="77777777" w:rsidR="0017130D" w:rsidRPr="00345BE6" w:rsidRDefault="0017130D" w:rsidP="00171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Pr="00345BE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980E0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A5DF169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1033A1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3D74775" w14:textId="4FFCCADB" w:rsidR="0017130D" w:rsidRPr="00360B23" w:rsidRDefault="0017130D" w:rsidP="00171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prezimena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broja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direkrtoj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Ins</w:t>
      </w:r>
      <w:r w:rsidR="00E71D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agram </w:t>
      </w:r>
      <w:proofErr w:type="spellStart"/>
      <w:r>
        <w:rPr>
          <w:rFonts w:ascii="Times New Roman" w:hAnsi="Times New Roman" w:cs="Times New Roman"/>
        </w:rPr>
        <w:t>profilu</w:t>
      </w:r>
      <w:proofErr w:type="spellEnd"/>
      <w:r>
        <w:rPr>
          <w:rFonts w:ascii="Times New Roman" w:hAnsi="Times New Roman" w:cs="Times New Roman"/>
        </w:rPr>
        <w:t xml:space="preserve"> HITFM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voditelji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nasumično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vršiti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odabir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>.</w:t>
      </w:r>
    </w:p>
    <w:p w14:paraId="24DD56EE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A5CBE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  <w:b/>
        </w:rPr>
      </w:pPr>
    </w:p>
    <w:p w14:paraId="33015C5F" w14:textId="76D442DC" w:rsidR="0017130D" w:rsidRPr="00E71DAC" w:rsidRDefault="0017130D" w:rsidP="00E71D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DAC" w:rsidRPr="00E71DAC">
        <w:rPr>
          <w:rFonts w:ascii="Times New Roman" w:hAnsi="Times New Roman" w:cs="Times New Roman"/>
          <w:b/>
          <w:u w:val="single"/>
        </w:rPr>
        <w:t>SVI ZA JEDNOG DECATHLON ZA SVE</w:t>
      </w:r>
      <w:r w:rsidR="00E71D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E71DAC">
        <w:rPr>
          <w:rFonts w:ascii="Times New Roman" w:hAnsi="Times New Roman" w:cs="Times New Roman"/>
          <w:sz w:val="24"/>
          <w:szCs w:val="24"/>
        </w:rPr>
        <w:t>Decathlon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17204" w14:textId="77777777" w:rsidR="0017130D" w:rsidRPr="005A4B43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BFE490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07B02B61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0C7CCB2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A89BC" w14:textId="20AC847F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prijave</w:t>
      </w:r>
      <w:proofErr w:type="spellEnd"/>
      <w:r w:rsidR="00E71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</w:t>
      </w:r>
      <w:proofErr w:type="spellStart"/>
      <w:r w:rsidR="00E71DAC">
        <w:rPr>
          <w:rFonts w:ascii="Times New Roman" w:hAnsi="Times New Roman" w:cs="Times New Roman"/>
          <w:bCs/>
          <w:color w:val="000000"/>
          <w:sz w:val="24"/>
          <w:szCs w:val="24"/>
        </w:rPr>
        <w:t>kviz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prihvati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HITFM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posredovanje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dobitnik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D2C0B9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8415C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0638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B67FF3F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80ABA" w14:textId="77777777" w:rsidR="0017130D" w:rsidRPr="00152B90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 FM radio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038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2BFE59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7B6427C" w14:textId="5A379AA2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E71DAC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.0</w:t>
      </w:r>
      <w:r w:rsidR="00E71DAC">
        <w:rPr>
          <w:rFonts w:ascii="Times New Roman" w:hAnsi="Times New Roman" w:cs="Times New Roman"/>
        </w:rPr>
        <w:t>6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2025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06216DC3" w14:textId="77777777" w:rsidR="0017130D" w:rsidRDefault="0017130D" w:rsidP="0017130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AE5338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D"/>
    <w:rsid w:val="0017130D"/>
    <w:rsid w:val="00222744"/>
    <w:rsid w:val="00603091"/>
    <w:rsid w:val="008A3E65"/>
    <w:rsid w:val="009D509D"/>
    <w:rsid w:val="00CB5848"/>
    <w:rsid w:val="00D548F5"/>
    <w:rsid w:val="00DD3342"/>
    <w:rsid w:val="00E42C22"/>
    <w:rsid w:val="00E71DAC"/>
    <w:rsid w:val="00F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DC17"/>
  <w15:chartTrackingRefBased/>
  <w15:docId w15:val="{5B906E5C-958C-4998-9038-F047985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0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3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3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3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3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3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713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2025-06-16T06:06:00Z</dcterms:created>
  <dcterms:modified xsi:type="dcterms:W3CDTF">2025-06-16T14:11:00Z</dcterms:modified>
</cp:coreProperties>
</file>