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A237" w14:textId="77777777" w:rsidR="0017130D" w:rsidRPr="00C51E56" w:rsidRDefault="0017130D" w:rsidP="0017130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3993FBDC" w14:textId="77777777" w:rsidR="0017130D" w:rsidRPr="00C51E56" w:rsidRDefault="0017130D" w:rsidP="0017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7AC0C80" w14:textId="77777777" w:rsidR="00290BE8" w:rsidRPr="00290BE8" w:rsidRDefault="00290BE8" w:rsidP="00290BE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 </w:t>
      </w:r>
      <w:proofErr w:type="spellStart"/>
      <w:r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>Ideale</w:t>
      </w:r>
      <w:proofErr w:type="spellEnd"/>
      <w:r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proofErr w:type="spellStart"/>
      <w:r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>Formiraj</w:t>
      </w:r>
      <w:proofErr w:type="spellEnd"/>
      <w:r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>Idealan</w:t>
      </w:r>
      <w:proofErr w:type="spellEnd"/>
      <w:r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Niz</w:t>
      </w:r>
    </w:p>
    <w:p w14:paraId="6D04FFF2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BD475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292D9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7882E5" w14:textId="77777777" w:rsidR="0017130D" w:rsidRPr="0023188B" w:rsidRDefault="0017130D" w:rsidP="001713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JE  HIT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FM RADIO</w:t>
      </w:r>
    </w:p>
    <w:p w14:paraId="434272E4" w14:textId="77777777" w:rsidR="0017130D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E7DA7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74DED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0D256A46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2CABF" w14:textId="77777777" w:rsidR="00290BE8" w:rsidRPr="00290BE8" w:rsidRDefault="0017130D" w:rsidP="00290BE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Aktivacija/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 </w:t>
      </w:r>
      <w:proofErr w:type="spellStart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>Ideale</w:t>
      </w:r>
      <w:proofErr w:type="spellEnd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proofErr w:type="spellStart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>Formiraj</w:t>
      </w:r>
      <w:proofErr w:type="spellEnd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>Idealan</w:t>
      </w:r>
      <w:proofErr w:type="spellEnd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Niz</w:t>
      </w:r>
    </w:p>
    <w:p w14:paraId="748FAD05" w14:textId="7B690A5A" w:rsidR="00E71DAC" w:rsidRDefault="00E71DAC" w:rsidP="00E71DA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6AA57E" w14:textId="46ED9B91" w:rsidR="0017130D" w:rsidRPr="00592690" w:rsidRDefault="0017130D" w:rsidP="001713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5BB71A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C42AC" w14:textId="1874F30B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90BE8">
        <w:rPr>
          <w:rFonts w:ascii="Times New Roman" w:hAnsi="Times New Roman" w:cs="Times New Roman"/>
          <w:sz w:val="24"/>
          <w:szCs w:val="24"/>
        </w:rPr>
        <w:t>24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ED11EF">
        <w:rPr>
          <w:rFonts w:ascii="Times New Roman" w:hAnsi="Times New Roman" w:cs="Times New Roman"/>
          <w:sz w:val="24"/>
          <w:szCs w:val="24"/>
        </w:rPr>
        <w:t>7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290BE8">
        <w:rPr>
          <w:rFonts w:ascii="Times New Roman" w:hAnsi="Times New Roman" w:cs="Times New Roman"/>
          <w:sz w:val="24"/>
          <w:szCs w:val="24"/>
        </w:rPr>
        <w:t>14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ED11EF">
        <w:rPr>
          <w:rFonts w:ascii="Times New Roman" w:hAnsi="Times New Roman" w:cs="Times New Roman"/>
          <w:sz w:val="24"/>
          <w:szCs w:val="24"/>
        </w:rPr>
        <w:t>8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6C5B4" w14:textId="77777777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</w:p>
    <w:p w14:paraId="613B8918" w14:textId="77777777" w:rsidR="0017130D" w:rsidRPr="0023188B" w:rsidRDefault="0017130D" w:rsidP="001713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44073D7A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64CE5067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59EF6C83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HIT FM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5122C969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3E95A998" w14:textId="77777777" w:rsidR="0017130D" w:rsidRPr="00345BE6" w:rsidRDefault="0017130D" w:rsidP="00171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345BE6">
        <w:rPr>
          <w:rFonts w:ascii="Times New Roman" w:hAnsi="Times New Roman" w:cs="Times New Roman"/>
          <w:sz w:val="24"/>
          <w:szCs w:val="24"/>
        </w:rPr>
        <w:t xml:space="preserve">HITFM </w:t>
      </w:r>
      <w:proofErr w:type="spellStart"/>
      <w:r w:rsidRPr="00345BE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980E01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7A5DF169" w14:textId="77777777" w:rsidR="0017130D" w:rsidRPr="0023188B" w:rsidRDefault="0017130D" w:rsidP="0017130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1033A11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73D74775" w14:textId="065C2B26" w:rsidR="0017130D" w:rsidRPr="00360B23" w:rsidRDefault="0017130D" w:rsidP="00171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HIT 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slanjem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prezimena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broja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direkrtoj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poruci</w:t>
      </w:r>
      <w:proofErr w:type="spellEnd"/>
      <w:r w:rsidR="00ED11EF">
        <w:rPr>
          <w:rFonts w:ascii="Times New Roman" w:hAnsi="Times New Roman" w:cs="Times New Roman"/>
        </w:rPr>
        <w:t xml:space="preserve"> </w:t>
      </w:r>
      <w:proofErr w:type="spellStart"/>
      <w:r w:rsidR="00ED11EF"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Ins</w:t>
      </w:r>
      <w:r w:rsidR="00E71DA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agram </w:t>
      </w:r>
      <w:proofErr w:type="spellStart"/>
      <w:r>
        <w:rPr>
          <w:rFonts w:ascii="Times New Roman" w:hAnsi="Times New Roman" w:cs="Times New Roman"/>
        </w:rPr>
        <w:t>profilu</w:t>
      </w:r>
      <w:proofErr w:type="spellEnd"/>
      <w:r>
        <w:rPr>
          <w:rFonts w:ascii="Times New Roman" w:hAnsi="Times New Roman" w:cs="Times New Roman"/>
        </w:rPr>
        <w:t xml:space="preserve"> HITFM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voditelji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nasumično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vršiti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odabir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učesnika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>.</w:t>
      </w:r>
    </w:p>
    <w:p w14:paraId="24DD56EE" w14:textId="77777777" w:rsidR="0017130D" w:rsidRPr="0023188B" w:rsidRDefault="0017130D" w:rsidP="0017130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A5CBE67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  <w:b/>
        </w:rPr>
      </w:pPr>
    </w:p>
    <w:p w14:paraId="33015C5F" w14:textId="1BF07D45" w:rsidR="0017130D" w:rsidRPr="00E71DAC" w:rsidRDefault="0017130D" w:rsidP="00E71D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 </w:t>
      </w:r>
      <w:proofErr w:type="spellStart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>Ideale</w:t>
      </w:r>
      <w:proofErr w:type="spellEnd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proofErr w:type="spellStart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>Formiraj</w:t>
      </w:r>
      <w:proofErr w:type="spellEnd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>Idealan</w:t>
      </w:r>
      <w:proofErr w:type="spellEnd"/>
      <w:r w:rsidR="00290BE8" w:rsidRPr="00290B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Niz</w:t>
      </w:r>
      <w:r w:rsidR="00290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290BE8">
        <w:rPr>
          <w:rFonts w:ascii="Times New Roman" w:hAnsi="Times New Roman" w:cs="Times New Roman"/>
          <w:sz w:val="24"/>
          <w:szCs w:val="24"/>
        </w:rPr>
        <w:t xml:space="preserve">Forma </w:t>
      </w:r>
      <w:proofErr w:type="spellStart"/>
      <w:r w:rsidR="00290BE8">
        <w:rPr>
          <w:rFonts w:ascii="Times New Roman" w:hAnsi="Times New Roman" w:cs="Times New Roman"/>
          <w:sz w:val="24"/>
          <w:szCs w:val="24"/>
        </w:rPr>
        <w:t>Ideale</w:t>
      </w:r>
      <w:proofErr w:type="spellEnd"/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17204" w14:textId="77777777" w:rsidR="0017130D" w:rsidRPr="005A4B43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BFE490" w14:textId="77777777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</w:p>
    <w:p w14:paraId="07B02B61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0C7CCB29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8A89BC" w14:textId="20AC847F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prijave</w:t>
      </w:r>
      <w:proofErr w:type="spellEnd"/>
      <w:r w:rsidR="00E71D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</w:t>
      </w:r>
      <w:proofErr w:type="spellStart"/>
      <w:r w:rsidR="00E71DAC">
        <w:rPr>
          <w:rFonts w:ascii="Times New Roman" w:hAnsi="Times New Roman" w:cs="Times New Roman"/>
          <w:bCs/>
          <w:color w:val="000000"/>
          <w:sz w:val="24"/>
          <w:szCs w:val="24"/>
        </w:rPr>
        <w:t>kviz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prihvati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učešće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istom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programu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HITFM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posredovanje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voditelja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nagradne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biće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dobitnik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FD2C0B9" w14:textId="77777777" w:rsidR="0017130D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8415C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30638D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B67FF3F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80ABA" w14:textId="77777777" w:rsidR="0017130D" w:rsidRPr="00152B90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HIT FM radio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803858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2BFE5958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57B6427C" w14:textId="11F62A5E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290BE8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.0</w:t>
      </w:r>
      <w:r w:rsidR="00ED11EF">
        <w:rPr>
          <w:rFonts w:ascii="Times New Roman" w:hAnsi="Times New Roman" w:cs="Times New Roman"/>
        </w:rPr>
        <w:t>7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2025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</w:t>
      </w:r>
    </w:p>
    <w:p w14:paraId="06216DC3" w14:textId="77777777" w:rsidR="0017130D" w:rsidRDefault="0017130D" w:rsidP="0017130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AE5338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0D"/>
    <w:rsid w:val="00024BEB"/>
    <w:rsid w:val="00036D18"/>
    <w:rsid w:val="0017130D"/>
    <w:rsid w:val="00222744"/>
    <w:rsid w:val="00290BE8"/>
    <w:rsid w:val="0050268D"/>
    <w:rsid w:val="00603091"/>
    <w:rsid w:val="00717B48"/>
    <w:rsid w:val="008A3E65"/>
    <w:rsid w:val="00CB5848"/>
    <w:rsid w:val="00D548F5"/>
    <w:rsid w:val="00DD3342"/>
    <w:rsid w:val="00E222B3"/>
    <w:rsid w:val="00E42C22"/>
    <w:rsid w:val="00E71DAC"/>
    <w:rsid w:val="00E96870"/>
    <w:rsid w:val="00E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DC17"/>
  <w15:chartTrackingRefBased/>
  <w15:docId w15:val="{5B906E5C-958C-4998-9038-F0479851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0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3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3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3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3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3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3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3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1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3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1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3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13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3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30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713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3</cp:revision>
  <dcterms:created xsi:type="dcterms:W3CDTF">2025-08-01T07:06:00Z</dcterms:created>
  <dcterms:modified xsi:type="dcterms:W3CDTF">2025-08-01T07:42:00Z</dcterms:modified>
</cp:coreProperties>
</file>